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23" w:rsidRPr="0093759D" w:rsidRDefault="0093759D" w:rsidP="009375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Инструкция по подбору ЗИП для весов </w:t>
      </w:r>
      <w:r>
        <w:rPr>
          <w:rFonts w:ascii="Times New Roman" w:hAnsi="Times New Roman" w:cs="Times New Roman"/>
          <w:b/>
          <w:sz w:val="28"/>
          <w:lang w:val="en-US"/>
        </w:rPr>
        <w:t>RBS</w:t>
      </w:r>
    </w:p>
    <w:p w:rsidR="0093759D" w:rsidRPr="0093759D" w:rsidRDefault="0093759D" w:rsidP="009375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подбора необходимого артикула необходимо перейти по ссылкам ниже, для соответствующей модели весов</w:t>
      </w:r>
      <w:r w:rsidRPr="0093759D">
        <w:rPr>
          <w:rFonts w:ascii="Times New Roman" w:hAnsi="Times New Roman" w:cs="Times New Roman"/>
          <w:sz w:val="28"/>
        </w:rPr>
        <w:t>:</w:t>
      </w:r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2011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KS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4010 дисплей 10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”/7”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KS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4010 дисплей 15 дюймов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KS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4010 дисплей 18 дюймов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KS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4010 комплектующие для принтера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KS4010 шлейфы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PS5010 плат</w:t>
        </w:r>
        <w:bookmarkStart w:id="0" w:name="_GoBack"/>
        <w:bookmarkEnd w:id="0"/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ф</w:t>
        </w:r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орма 350x450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PS5010 платформа 400x400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PS5010 платформа 600x600</w:t>
        </w:r>
      </w:hyperlink>
    </w:p>
    <w:p w:rsidR="0093759D" w:rsidRPr="00526FAC" w:rsidRDefault="0093759D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PS5010 платформа 800x600</w:t>
        </w:r>
      </w:hyperlink>
    </w:p>
    <w:p w:rsidR="0093759D" w:rsidRPr="00526FAC" w:rsidRDefault="00526FAC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3759D"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PS5010 Терминал</w:t>
        </w:r>
      </w:hyperlink>
    </w:p>
    <w:p w:rsidR="0093759D" w:rsidRPr="00526FAC" w:rsidRDefault="00526FAC" w:rsidP="00937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3759D" w:rsidRPr="00526F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PS5011-PS5012 Терминал</w:t>
        </w:r>
      </w:hyperlink>
    </w:p>
    <w:sectPr w:rsidR="0093759D" w:rsidRPr="0052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DCA"/>
    <w:multiLevelType w:val="hybridMultilevel"/>
    <w:tmpl w:val="344E051A"/>
    <w:lvl w:ilvl="0" w:tplc="06007DD0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541617"/>
    <w:multiLevelType w:val="hybridMultilevel"/>
    <w:tmpl w:val="4D66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163E"/>
    <w:multiLevelType w:val="hybridMultilevel"/>
    <w:tmpl w:val="E8C21850"/>
    <w:lvl w:ilvl="0" w:tplc="4EFA2D26">
      <w:start w:val="1"/>
      <w:numFmt w:val="bullet"/>
      <w:lvlText w:val="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1554"/>
    <w:multiLevelType w:val="hybridMultilevel"/>
    <w:tmpl w:val="FD4604C8"/>
    <w:lvl w:ilvl="0" w:tplc="06007DD0">
      <w:start w:val="1"/>
      <w:numFmt w:val="bullet"/>
      <w:lvlText w:val="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EE11E8E"/>
    <w:multiLevelType w:val="hybridMultilevel"/>
    <w:tmpl w:val="CFDCE0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9"/>
    <w:rsid w:val="00526FAC"/>
    <w:rsid w:val="00630DF9"/>
    <w:rsid w:val="00884D23"/>
    <w:rsid w:val="009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1020"/>
  <w15:chartTrackingRefBased/>
  <w15:docId w15:val="{0810CFD1-15C0-430C-A9A1-E273B3F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5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7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5rkpMubLFTKGhovBPYsOztaS9_kViIn" TargetMode="External"/><Relationship Id="rId13" Type="http://schemas.openxmlformats.org/officeDocument/2006/relationships/hyperlink" Target="https://drive.google.com/file/d/1Tpzz6U2eH_z9CzReaaiMkB4rhYOj06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t-DxRcEVLqAVbCwKylpk5OkEiYrIi_E" TargetMode="External"/><Relationship Id="rId12" Type="http://schemas.openxmlformats.org/officeDocument/2006/relationships/hyperlink" Target="https://drive.google.com/file/d/1S5MwUPN3uFqtRX4pQkR8l-XmFF06Hz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iWhAEM6KcfMOeK72Dwvi7cIDC9jezC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eelTZE5pez3eMghocUEebcmpGSyRqM4" TargetMode="External"/><Relationship Id="rId11" Type="http://schemas.openxmlformats.org/officeDocument/2006/relationships/hyperlink" Target="https://drive.google.com/file/d/11j_I39SsuAJ0n7x_zIuGATFhTBNaaVnt" TargetMode="External"/><Relationship Id="rId5" Type="http://schemas.openxmlformats.org/officeDocument/2006/relationships/hyperlink" Target="https://drive.google.com/file/d/1hPcVwZzG2X21uENS9ZiqFc1SUnHWfCl9" TargetMode="External"/><Relationship Id="rId15" Type="http://schemas.openxmlformats.org/officeDocument/2006/relationships/hyperlink" Target="https://drive.google.com/file/d/1oTUMvts0kLKJUNwncMFwsmWWkGpRsDPM" TargetMode="External"/><Relationship Id="rId10" Type="http://schemas.openxmlformats.org/officeDocument/2006/relationships/hyperlink" Target="https://drive.google.com/file/d/10n9GPgNiujHMrebMRosqU_k91dk0gF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_7fbpYblhoYmR3ckm2bxiTSq1KSeStH" TargetMode="External"/><Relationship Id="rId14" Type="http://schemas.openxmlformats.org/officeDocument/2006/relationships/hyperlink" Target="https://drive.google.com/file/d/1PgwX-KAtpFRHqvwqUtfvsY0Zspbafk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Коробов</dc:creator>
  <cp:keywords/>
  <dc:description/>
  <cp:lastModifiedBy>Игорь А. Коробов</cp:lastModifiedBy>
  <cp:revision>2</cp:revision>
  <dcterms:created xsi:type="dcterms:W3CDTF">2020-08-30T07:36:00Z</dcterms:created>
  <dcterms:modified xsi:type="dcterms:W3CDTF">2020-08-30T07:54:00Z</dcterms:modified>
</cp:coreProperties>
</file>